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8CF0" w14:textId="24DB0188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GOVERNANCE-AFRICA</w:t>
      </w:r>
    </w:p>
    <w:p w14:paraId="4137361B" w14:textId="77777777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A344ECD" w14:textId="00D6884A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63BFD5C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517A16AD" w14:textId="14352C0A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</w:t>
      </w:r>
      <w:r w:rsidR="00FB2E87">
        <w:rPr>
          <w:rFonts w:ascii="Segoe UI" w:hAnsi="Segoe UI" w:cs="Segoe UI"/>
          <w:b/>
          <w:bCs/>
        </w:rPr>
        <w:t>i</w:t>
      </w:r>
      <w:r w:rsidRPr="00D30A27">
        <w:rPr>
          <w:rFonts w:ascii="Segoe UI" w:hAnsi="Segoe UI" w:cs="Segoe UI"/>
          <w:b/>
          <w:bCs/>
        </w:rPr>
        <w:t xml:space="preserve">n Peacebuilding Programming </w:t>
      </w:r>
      <w:r w:rsidR="00300EAF">
        <w:rPr>
          <w:rFonts w:ascii="Segoe UI" w:hAnsi="Segoe UI" w:cs="Segoe UI"/>
          <w:b/>
          <w:bCs/>
        </w:rPr>
        <w:t xml:space="preserve">for </w:t>
      </w:r>
      <w:r w:rsidR="00FE02AA">
        <w:rPr>
          <w:rFonts w:ascii="Segoe UI" w:hAnsi="Segoe UI" w:cs="Segoe UI"/>
          <w:b/>
          <w:bCs/>
        </w:rPr>
        <w:t xml:space="preserve">Conflict &amp; </w:t>
      </w:r>
      <w:r w:rsidRPr="00D30A27">
        <w:rPr>
          <w:rFonts w:ascii="Segoe UI" w:hAnsi="Segoe UI" w:cs="Segoe UI"/>
          <w:b/>
          <w:bCs/>
        </w:rPr>
        <w:t xml:space="preserve">Post Conflict settings in Africa </w:t>
      </w:r>
    </w:p>
    <w:p w14:paraId="53C4D8B1" w14:textId="3222295D" w:rsidR="00D025E0" w:rsidRDefault="00747379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15</w:t>
      </w:r>
      <w:r w:rsidRPr="00747379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19</w:t>
      </w:r>
      <w:r w:rsidRPr="00747379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June </w:t>
      </w:r>
      <w:r w:rsidR="00560C30">
        <w:rPr>
          <w:rFonts w:ascii="Segoe UI" w:hAnsi="Segoe UI" w:cs="Segoe UI"/>
          <w:b/>
          <w:bCs/>
        </w:rPr>
        <w:t>2026</w:t>
      </w:r>
    </w:p>
    <w:p w14:paraId="41B9E314" w14:textId="20EBFC5F" w:rsidR="00420F35" w:rsidRPr="00747379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Venue: </w:t>
      </w:r>
      <w:r w:rsidR="00560C30">
        <w:rPr>
          <w:rFonts w:ascii="Segoe UI" w:hAnsi="Segoe UI" w:cs="Segoe UI"/>
          <w:b/>
          <w:bCs/>
        </w:rPr>
        <w:t xml:space="preserve">Nairobi-Kenya &amp; </w:t>
      </w:r>
      <w:r w:rsidR="00FB2E87" w:rsidRPr="00747379">
        <w:rPr>
          <w:rFonts w:ascii="Segoe UI" w:hAnsi="Segoe UI" w:cs="Segoe UI"/>
          <w:b/>
          <w:bCs/>
        </w:rPr>
        <w:t>O</w:t>
      </w:r>
      <w:r w:rsidR="00CA3D7B" w:rsidRPr="00747379">
        <w:rPr>
          <w:rFonts w:ascii="Segoe UI" w:hAnsi="Segoe UI" w:cs="Segoe UI"/>
          <w:b/>
          <w:bCs/>
        </w:rPr>
        <w:t>nline</w:t>
      </w:r>
    </w:p>
    <w:p w14:paraId="13495BDF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0056392E" w14:textId="77777777"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6DC51E9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14:paraId="4D3F13F6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7EDB50E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4547857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D82CF3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_____________________</w:t>
      </w:r>
    </w:p>
    <w:p w14:paraId="774156BE" w14:textId="77777777" w:rsidR="006D0F10" w:rsidRDefault="006D0F10" w:rsidP="006D0F10">
      <w:pPr>
        <w:rPr>
          <w:rFonts w:ascii="Segoe UI" w:hAnsi="Segoe UI" w:cs="Segoe UI"/>
          <w:b/>
        </w:rPr>
      </w:pPr>
    </w:p>
    <w:p w14:paraId="20A9A9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_____________________________________________________________________________       </w:t>
      </w:r>
    </w:p>
    <w:p w14:paraId="27D8F569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494B896C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14:paraId="71E3CAA0" w14:textId="77777777"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14:paraId="4AE1468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14:paraId="3F5B59D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2E91B0A5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14:paraId="26327E3D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7A21AAE5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14:paraId="78A610FE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15E6DF94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551BFB9E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14:paraId="2D90C7D9" w14:textId="77777777" w:rsidR="00152E37" w:rsidRDefault="00152E37" w:rsidP="00D025E0">
      <w:pPr>
        <w:spacing w:line="480" w:lineRule="auto"/>
        <w:rPr>
          <w:rFonts w:ascii="Segoe UI" w:hAnsi="Segoe UI" w:cs="Segoe UI"/>
        </w:rPr>
      </w:pPr>
    </w:p>
    <w:p w14:paraId="264F9571" w14:textId="77777777" w:rsidR="00641E36" w:rsidRPr="00D30A27" w:rsidRDefault="00641E36" w:rsidP="00D025E0">
      <w:pPr>
        <w:spacing w:line="480" w:lineRule="auto"/>
        <w:rPr>
          <w:rFonts w:ascii="Segoe UI" w:hAnsi="Segoe UI" w:cs="Segoe UI"/>
        </w:rPr>
      </w:pPr>
    </w:p>
    <w:p w14:paraId="5624E013" w14:textId="4CF1DA33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 &amp; Responsibilities</w:t>
      </w:r>
    </w:p>
    <w:p w14:paraId="5FB51271" w14:textId="3190C78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EE27E" w14:textId="77777777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78C3C8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14:paraId="09EFB058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14:paraId="4B4CCB5A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14:paraId="5C221C0D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2BE1ADEF" w14:textId="0DDCE8AD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>Which areas of the training content are of most importance to you</w:t>
      </w:r>
      <w:r w:rsidR="0092275B">
        <w:rPr>
          <w:rFonts w:ascii="Segoe UI" w:hAnsi="Segoe UI" w:cs="Segoe UI"/>
          <w:b/>
        </w:rPr>
        <w:t xml:space="preserve"> and why</w:t>
      </w:r>
      <w:r w:rsidRPr="00D30A27">
        <w:rPr>
          <w:rFonts w:ascii="Segoe UI" w:hAnsi="Segoe UI" w:cs="Segoe UI"/>
          <w:b/>
        </w:rPr>
        <w:t xml:space="preserve">? </w:t>
      </w:r>
    </w:p>
    <w:p w14:paraId="0BDA6AA4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539CDA0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259247DF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7DBFA32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14:paraId="4D1A353E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0513DED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57C18D91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D8111B1" w14:textId="77777777" w:rsidR="00560C30" w:rsidRPr="0091383B" w:rsidRDefault="00560C30" w:rsidP="00560C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1: US$750 -</w:t>
      </w:r>
      <w:r w:rsidRPr="0091383B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14:paraId="3B909216" w14:textId="7CB7B54A" w:rsidR="00560C30" w:rsidRPr="0091383B" w:rsidRDefault="00560C30" w:rsidP="00560C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2: US $ 1200.</w:t>
      </w:r>
      <w:r w:rsidRPr="0091383B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>
        <w:rPr>
          <w:rFonts w:ascii="Footlight MT Light" w:hAnsi="Footlight MT Light" w:cs="Segoe UI"/>
        </w:rPr>
        <w:t>1</w:t>
      </w:r>
      <w:r w:rsidR="00747379">
        <w:rPr>
          <w:rFonts w:ascii="Footlight MT Light" w:hAnsi="Footlight MT Light" w:cs="Segoe UI"/>
        </w:rPr>
        <w:t>4</w:t>
      </w:r>
      <w:r w:rsidR="00747379" w:rsidRPr="00747379">
        <w:rPr>
          <w:rFonts w:ascii="Footlight MT Light" w:hAnsi="Footlight MT Light" w:cs="Segoe UI"/>
          <w:vertAlign w:val="superscript"/>
        </w:rPr>
        <w:t>th</w:t>
      </w:r>
      <w:r w:rsidR="00747379">
        <w:rPr>
          <w:rFonts w:ascii="Footlight MT Light" w:hAnsi="Footlight MT Light" w:cs="Segoe UI"/>
        </w:rPr>
        <w:t xml:space="preserve"> June </w:t>
      </w:r>
      <w:r>
        <w:rPr>
          <w:rFonts w:ascii="Footlight MT Light" w:hAnsi="Footlight MT Light" w:cs="Segoe UI"/>
        </w:rPr>
        <w:t xml:space="preserve">to breakfast on </w:t>
      </w:r>
      <w:r w:rsidR="00747379">
        <w:rPr>
          <w:rFonts w:ascii="Footlight MT Light" w:hAnsi="Footlight MT Light" w:cs="Segoe UI"/>
        </w:rPr>
        <w:t>20</w:t>
      </w:r>
      <w:r w:rsidR="00747379" w:rsidRPr="00747379">
        <w:rPr>
          <w:rFonts w:ascii="Footlight MT Light" w:hAnsi="Footlight MT Light" w:cs="Segoe UI"/>
          <w:vertAlign w:val="superscript"/>
        </w:rPr>
        <w:t>th</w:t>
      </w:r>
      <w:r w:rsidR="00747379">
        <w:rPr>
          <w:rFonts w:ascii="Footlight MT Light" w:hAnsi="Footlight MT Light" w:cs="Segoe UI"/>
        </w:rPr>
        <w:t xml:space="preserve"> June </w:t>
      </w:r>
      <w:r>
        <w:rPr>
          <w:rFonts w:ascii="Footlight MT Light" w:hAnsi="Footlight MT Light" w:cs="Segoe UI"/>
        </w:rPr>
        <w:t>2026</w:t>
      </w:r>
      <w:r w:rsidRPr="0091383B">
        <w:rPr>
          <w:rFonts w:ascii="Footlight MT Light" w:hAnsi="Footlight MT Light" w:cs="Segoe UI"/>
        </w:rPr>
        <w:t>)</w:t>
      </w:r>
    </w:p>
    <w:p w14:paraId="34412737" w14:textId="67DFD6D5" w:rsidR="00560C30" w:rsidRPr="0091383B" w:rsidRDefault="00560C30" w:rsidP="00560C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 xml:space="preserve">Option 3: US$ 400: </w:t>
      </w:r>
      <w:r w:rsidRPr="0091383B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91383B">
        <w:rPr>
          <w:rFonts w:ascii="Footlight MT Light" w:hAnsi="Footlight MT Light" w:cs="Segoe UI"/>
          <w:b/>
        </w:rPr>
        <w:t>.</w:t>
      </w:r>
    </w:p>
    <w:p w14:paraId="428A3EEC" w14:textId="77777777" w:rsidR="00560C30" w:rsidRPr="0091383B" w:rsidRDefault="00560C30" w:rsidP="00560C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14:paraId="4C9CCAAF" w14:textId="77777777" w:rsidR="00560C30" w:rsidRPr="0091383B" w:rsidRDefault="00560C30" w:rsidP="00560C30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</w:rPr>
        <w:t xml:space="preserve">Please indicate mode of payment: </w:t>
      </w:r>
    </w:p>
    <w:p w14:paraId="36188B71" w14:textId="5DF6BE66" w:rsidR="00560C30" w:rsidRPr="0091383B" w:rsidRDefault="00560C30" w:rsidP="00560C30">
      <w:pPr>
        <w:spacing w:line="480" w:lineRule="auto"/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 xml:space="preserve">Cheque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(only for Kenyan organizations) Bank transfer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</w:rPr>
        <w:t xml:space="preserve">(please ask for banking </w:t>
      </w:r>
      <w:proofErr w:type="gramStart"/>
      <w:r w:rsidRPr="0091383B">
        <w:rPr>
          <w:rFonts w:ascii="Segoe UI" w:hAnsi="Segoe UI" w:cs="Segoe UI"/>
        </w:rPr>
        <w:t xml:space="preserve">details)  </w:t>
      </w:r>
      <w:r w:rsidRPr="0091383B">
        <w:rPr>
          <w:rFonts w:ascii="Segoe UI" w:hAnsi="Segoe UI" w:cs="Segoe UI"/>
          <w:b/>
        </w:rPr>
        <w:t>Cash</w:t>
      </w:r>
      <w:proofErr w:type="gramEnd"/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 (for those with challenges of international transfers)</w:t>
      </w:r>
    </w:p>
    <w:p w14:paraId="66AA4F28" w14:textId="77777777" w:rsidR="00560C30" w:rsidRPr="0091383B" w:rsidRDefault="00560C30" w:rsidP="00560C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</w:rPr>
      </w:pPr>
      <w:r w:rsidRPr="0091383B">
        <w:rPr>
          <w:rFonts w:ascii="Segoe UI" w:hAnsi="Segoe UI" w:cs="Segoe UI"/>
        </w:rPr>
        <w:t>Date of Application: __________________________</w:t>
      </w:r>
    </w:p>
    <w:p w14:paraId="2EAB9AF5" w14:textId="77777777" w:rsidR="00560C30" w:rsidRPr="0091383B" w:rsidRDefault="00560C30" w:rsidP="00560C30">
      <w:pPr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>Please return this form to:</w:t>
      </w:r>
    </w:p>
    <w:p w14:paraId="0864724A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91383B">
        <w:rPr>
          <w:rFonts w:ascii="Segoe UI" w:hAnsi="Segoe UI" w:cs="Segoe UI"/>
          <w:sz w:val="18"/>
          <w:szCs w:val="18"/>
        </w:rPr>
        <w:t>Programmes</w:t>
      </w:r>
      <w:proofErr w:type="spellEnd"/>
      <w:r w:rsidRPr="0091383B">
        <w:rPr>
          <w:rFonts w:ascii="Segoe UI" w:hAnsi="Segoe UI" w:cs="Segoe UI"/>
          <w:sz w:val="18"/>
          <w:szCs w:val="18"/>
        </w:rPr>
        <w:t xml:space="preserve"> Manager</w:t>
      </w:r>
    </w:p>
    <w:p w14:paraId="108126BA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45B756A2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P.O Box 22049-00100 GPO, Nairobi</w:t>
      </w:r>
    </w:p>
    <w:p w14:paraId="25834D02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Tel: +254 759 710557 (Voice)/+254 770653220 (WhatsApp)</w:t>
      </w:r>
    </w:p>
    <w:p w14:paraId="392E1C7F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Email:trainings@cgpg-africa.org/cgpg.africa@gmail.com/cgpg@cgpg-africa.org</w:t>
      </w:r>
    </w:p>
    <w:p w14:paraId="3907F4A7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Website: https://www.cgpg-africa.org</w:t>
      </w:r>
    </w:p>
    <w:p w14:paraId="01416D35" w14:textId="77777777" w:rsidR="00560C30" w:rsidRDefault="00560C30" w:rsidP="00560C30"/>
    <w:p w14:paraId="34AEE449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D201" w14:textId="77777777" w:rsidR="007B78A4" w:rsidRDefault="007B78A4" w:rsidP="00393B18">
      <w:r>
        <w:separator/>
      </w:r>
    </w:p>
  </w:endnote>
  <w:endnote w:type="continuationSeparator" w:id="0">
    <w:p w14:paraId="3B2DE51A" w14:textId="77777777" w:rsidR="007B78A4" w:rsidRDefault="007B78A4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31B2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F590D" w14:textId="77777777" w:rsidR="00FA0DDD" w:rsidRDefault="00FA0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F611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E3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58D421" w14:textId="77777777" w:rsidR="00FA0DDD" w:rsidRDefault="00FA0D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161D" w14:textId="77777777" w:rsidR="007B78A4" w:rsidRDefault="007B78A4" w:rsidP="00393B18">
      <w:r>
        <w:separator/>
      </w:r>
    </w:p>
  </w:footnote>
  <w:footnote w:type="continuationSeparator" w:id="0">
    <w:p w14:paraId="0F4F138E" w14:textId="77777777" w:rsidR="007B78A4" w:rsidRDefault="007B78A4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5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253D9"/>
    <w:rsid w:val="000D56D7"/>
    <w:rsid w:val="00140F07"/>
    <w:rsid w:val="00152E37"/>
    <w:rsid w:val="00192AA5"/>
    <w:rsid w:val="002249F0"/>
    <w:rsid w:val="002512DC"/>
    <w:rsid w:val="0027548A"/>
    <w:rsid w:val="00300EAF"/>
    <w:rsid w:val="003934CD"/>
    <w:rsid w:val="00393B18"/>
    <w:rsid w:val="00420F35"/>
    <w:rsid w:val="004F43CD"/>
    <w:rsid w:val="005301FE"/>
    <w:rsid w:val="00560C30"/>
    <w:rsid w:val="0056684E"/>
    <w:rsid w:val="005E57F3"/>
    <w:rsid w:val="00641E36"/>
    <w:rsid w:val="006A261D"/>
    <w:rsid w:val="006B0DA3"/>
    <w:rsid w:val="006B37B4"/>
    <w:rsid w:val="006D0F10"/>
    <w:rsid w:val="007362ED"/>
    <w:rsid w:val="00747379"/>
    <w:rsid w:val="00783533"/>
    <w:rsid w:val="007B78A4"/>
    <w:rsid w:val="007D3581"/>
    <w:rsid w:val="0083101D"/>
    <w:rsid w:val="00851167"/>
    <w:rsid w:val="00890DA6"/>
    <w:rsid w:val="008C64B0"/>
    <w:rsid w:val="008F77EA"/>
    <w:rsid w:val="0092275B"/>
    <w:rsid w:val="00956E42"/>
    <w:rsid w:val="0099028F"/>
    <w:rsid w:val="00A3400C"/>
    <w:rsid w:val="00A3608A"/>
    <w:rsid w:val="00A77CB3"/>
    <w:rsid w:val="00A97DF7"/>
    <w:rsid w:val="00B21CBC"/>
    <w:rsid w:val="00B521E1"/>
    <w:rsid w:val="00BC03A2"/>
    <w:rsid w:val="00BD3D6C"/>
    <w:rsid w:val="00BE6C2A"/>
    <w:rsid w:val="00CA3D7B"/>
    <w:rsid w:val="00D025E0"/>
    <w:rsid w:val="00D45429"/>
    <w:rsid w:val="00DE6C64"/>
    <w:rsid w:val="00DF19C7"/>
    <w:rsid w:val="00DF60A5"/>
    <w:rsid w:val="00E44A4B"/>
    <w:rsid w:val="00F0613A"/>
    <w:rsid w:val="00F113DF"/>
    <w:rsid w:val="00F2709C"/>
    <w:rsid w:val="00FA0DDD"/>
    <w:rsid w:val="00FB2E8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D24B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2</cp:revision>
  <dcterms:created xsi:type="dcterms:W3CDTF">2026-04-30T13:50:00Z</dcterms:created>
  <dcterms:modified xsi:type="dcterms:W3CDTF">2026-04-30T13:50:00Z</dcterms:modified>
</cp:coreProperties>
</file>